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1648A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334125" cy="8406130"/>
            <wp:effectExtent l="0" t="0" r="5715" b="6350"/>
            <wp:docPr id="1" name="图片 1" descr="丝印油墨色卡-透明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丝印油墨色卡-透明系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EB4400C">
      <w:pPr>
        <w:jc w:val="center"/>
        <w:rPr>
          <w:rFonts w:hint="eastAsia" w:eastAsiaTheme="minorEastAsia"/>
          <w:lang w:eastAsia="zh-CN"/>
        </w:rPr>
      </w:pPr>
    </w:p>
    <w:p w14:paraId="75DA5C10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38570" cy="8412480"/>
            <wp:effectExtent l="0" t="0" r="1270" b="0"/>
            <wp:docPr id="3" name="图片 3" descr="油墨色卡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油墨色卡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8570" cy="841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D92F9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50635" cy="8428355"/>
            <wp:effectExtent l="0" t="0" r="4445" b="14605"/>
            <wp:docPr id="4" name="图片 4" descr="丝印油墨色卡-镭射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丝印油墨色卡-镭射银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635" cy="842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8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2024-12-28T03:32:19Z</dcterms:created>
  <dc:creator>lenovo</dc:creator>
  <cp:lastModifiedBy>郑小波</cp:lastModifiedBy>
  <dcterms:modified xsi:type="dcterms:W3CDTF">2024-12-28T03:34:20Z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eyJoZGlkIjoiZTZmZWQxYWJlODlkYWE1ZGY3OGVlNGRkNjVhZGU5OWIiLCJ1c2VySWQiOiIxNDQ2NzE4NCJ9</vt:lpwstr>
  </property>
  <property fmtid="{D5CDD505-2E9C-101B-9397-08002B2CF9AE}" pid="4" name="ICV">
    <vt:lpwstr>45B8BE4F636D48DB933C13B36D6CC65B_12</vt:lpwstr>
  </property>
</Properties>
</file>